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CAEE5" w14:textId="09C3B363" w:rsidR="00AC53B5" w:rsidRPr="00100901" w:rsidRDefault="00A254D1" w:rsidP="00A254D1">
      <w:pPr>
        <w:jc w:val="center"/>
        <w:rPr>
          <w:b/>
          <w:bCs/>
          <w:u w:val="single"/>
          <w:lang w:val="es-ES"/>
        </w:rPr>
      </w:pPr>
      <w:r w:rsidRPr="00100901">
        <w:rPr>
          <w:b/>
          <w:bCs/>
          <w:u w:val="single"/>
          <w:lang w:val="es-ES"/>
        </w:rPr>
        <w:t>PROGRAMA GRAN REMATE DE CARNAVALES LAMAY 2026</w:t>
      </w:r>
    </w:p>
    <w:p w14:paraId="3E0C47AC" w14:textId="7725A2CD" w:rsidR="00A254D1" w:rsidRPr="00100901" w:rsidRDefault="00A254D1" w:rsidP="00A254D1">
      <w:pPr>
        <w:pStyle w:val="Prrafodelista"/>
        <w:numPr>
          <w:ilvl w:val="0"/>
          <w:numId w:val="3"/>
        </w:numPr>
        <w:jc w:val="both"/>
        <w:rPr>
          <w:u w:val="single"/>
          <w:lang w:val="es-ES"/>
        </w:rPr>
      </w:pPr>
      <w:r w:rsidRPr="00100901">
        <w:rPr>
          <w:lang w:val="es-ES"/>
        </w:rPr>
        <w:t>PALABRAS DE BIENVENIDA (10:00 A.M.)</w:t>
      </w:r>
    </w:p>
    <w:p w14:paraId="4426AC65" w14:textId="4CF75519" w:rsidR="00A254D1" w:rsidRPr="00100901" w:rsidRDefault="00A254D1" w:rsidP="00A254D1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REGIDORA CPC. MARIA VIOLETA AGUILAR SILVA</w:t>
      </w:r>
    </w:p>
    <w:p w14:paraId="425CA5C3" w14:textId="77777777" w:rsidR="00A254D1" w:rsidRPr="00100901" w:rsidRDefault="00A254D1" w:rsidP="00A254D1">
      <w:pPr>
        <w:pStyle w:val="Prrafodelista"/>
        <w:jc w:val="both"/>
        <w:rPr>
          <w:lang w:val="es-ES"/>
        </w:rPr>
      </w:pPr>
      <w:r w:rsidRPr="00100901">
        <w:rPr>
          <w:lang w:val="es-ES"/>
        </w:rPr>
        <w:t xml:space="preserve">Presidenta de la comisión de desarrollo económico </w:t>
      </w:r>
    </w:p>
    <w:p w14:paraId="2A111A4E" w14:textId="77777777" w:rsidR="00A254D1" w:rsidRPr="00100901" w:rsidRDefault="00A254D1" w:rsidP="00A254D1">
      <w:pPr>
        <w:pStyle w:val="Prrafodelista"/>
        <w:jc w:val="both"/>
        <w:rPr>
          <w:u w:val="single"/>
          <w:lang w:val="es-ES"/>
        </w:rPr>
      </w:pPr>
    </w:p>
    <w:p w14:paraId="32FF94D8" w14:textId="282BC34B" w:rsidR="00A254D1" w:rsidRPr="00100901" w:rsidRDefault="00A254D1" w:rsidP="00A254D1">
      <w:pPr>
        <w:pStyle w:val="Prrafodelista"/>
        <w:numPr>
          <w:ilvl w:val="0"/>
          <w:numId w:val="3"/>
        </w:numPr>
        <w:jc w:val="both"/>
        <w:rPr>
          <w:b/>
          <w:bCs/>
          <w:lang w:val="es-ES"/>
        </w:rPr>
      </w:pPr>
      <w:r w:rsidRPr="00100901">
        <w:rPr>
          <w:lang w:val="es-ES"/>
        </w:rPr>
        <w:t>Palabras de apertura (10:10 a.m.)</w:t>
      </w:r>
    </w:p>
    <w:p w14:paraId="2FB3C8AA" w14:textId="22222093" w:rsidR="00A254D1" w:rsidRPr="00100901" w:rsidRDefault="00A254D1" w:rsidP="00A254D1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SR. GLICERIO DELGADO LOAIZA</w:t>
      </w:r>
    </w:p>
    <w:p w14:paraId="080CD488" w14:textId="075D159B" w:rsidR="00A254D1" w:rsidRPr="00100901" w:rsidRDefault="00A254D1" w:rsidP="00A254D1">
      <w:pPr>
        <w:pStyle w:val="Prrafodelista"/>
        <w:jc w:val="both"/>
        <w:rPr>
          <w:lang w:val="es-ES"/>
        </w:rPr>
      </w:pPr>
      <w:r w:rsidRPr="00100901">
        <w:rPr>
          <w:lang w:val="es-ES"/>
        </w:rPr>
        <w:t>Alcalde de la MDL</w:t>
      </w:r>
    </w:p>
    <w:p w14:paraId="477E0979" w14:textId="77777777" w:rsidR="00A254D1" w:rsidRPr="00100901" w:rsidRDefault="00A254D1" w:rsidP="00A254D1">
      <w:pPr>
        <w:pStyle w:val="Prrafodelista"/>
        <w:jc w:val="both"/>
        <w:rPr>
          <w:lang w:val="es-ES"/>
        </w:rPr>
      </w:pPr>
    </w:p>
    <w:p w14:paraId="369C6D03" w14:textId="359C980B" w:rsidR="0055614C" w:rsidRPr="00100901" w:rsidRDefault="00A254D1" w:rsidP="00A254D1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100901">
        <w:rPr>
          <w:lang w:val="es-ES"/>
        </w:rPr>
        <w:t>INICIO DE LA PRESENTACIÓN DE DANZAS CARNAVALESCAS</w:t>
      </w:r>
    </w:p>
    <w:p w14:paraId="6A8CB073" w14:textId="10B423E4" w:rsidR="0055614C" w:rsidRPr="00100901" w:rsidRDefault="0055614C" w:rsidP="00A254D1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100901">
        <w:rPr>
          <w:lang w:val="es-ES"/>
        </w:rPr>
        <w:t>ENTRADA DEL QHASWAY (03:00 P.M.)</w:t>
      </w:r>
    </w:p>
    <w:p w14:paraId="737C3F74" w14:textId="30098F33" w:rsidR="0055614C" w:rsidRPr="00100901" w:rsidRDefault="0055614C" w:rsidP="0055614C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CONCENTRACION (FRONTIS DEL PALACIO MUNIPAL)</w:t>
      </w:r>
    </w:p>
    <w:p w14:paraId="12FB902D" w14:textId="111AF6DD" w:rsidR="0055614C" w:rsidRPr="00100901" w:rsidRDefault="0055614C" w:rsidP="0055614C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100901">
        <w:rPr>
          <w:lang w:val="es-ES"/>
        </w:rPr>
        <w:t>CORTAMONTE</w:t>
      </w:r>
    </w:p>
    <w:p w14:paraId="2B69B1CD" w14:textId="2CCC2DE6" w:rsidR="0055614C" w:rsidRPr="00100901" w:rsidRDefault="0055614C" w:rsidP="0055614C">
      <w:pPr>
        <w:pStyle w:val="Prrafodelista"/>
        <w:numPr>
          <w:ilvl w:val="0"/>
          <w:numId w:val="3"/>
        </w:numPr>
        <w:jc w:val="both"/>
        <w:rPr>
          <w:lang w:val="es-ES"/>
        </w:rPr>
      </w:pPr>
      <w:r w:rsidRPr="00100901">
        <w:rPr>
          <w:lang w:val="es-ES"/>
        </w:rPr>
        <w:t xml:space="preserve">PRESENTACION DE ARTISTAS </w:t>
      </w:r>
    </w:p>
    <w:p w14:paraId="5B9E424E" w14:textId="77777777" w:rsidR="0055614C" w:rsidRPr="0055614C" w:rsidRDefault="0055614C" w:rsidP="0055614C">
      <w:pPr>
        <w:jc w:val="both"/>
        <w:rPr>
          <w:lang w:val="es-ES"/>
        </w:rPr>
      </w:pPr>
    </w:p>
    <w:p w14:paraId="2283CEAD" w14:textId="77777777" w:rsidR="00A254D1" w:rsidRPr="00E12B63" w:rsidRDefault="0055614C" w:rsidP="0055614C">
      <w:pPr>
        <w:pStyle w:val="Prrafodelista"/>
        <w:jc w:val="both"/>
        <w:rPr>
          <w:b/>
          <w:bCs/>
          <w:lang w:val="es-ES"/>
        </w:rPr>
      </w:pPr>
      <w:r>
        <w:rPr>
          <w:lang w:val="es-ES"/>
        </w:rPr>
        <w:br w:type="column"/>
      </w:r>
    </w:p>
    <w:p w14:paraId="4EE2AB35" w14:textId="4BB08B78" w:rsidR="00E12B63" w:rsidRPr="00A44B6F" w:rsidRDefault="00A44B6F" w:rsidP="00E12B63">
      <w:pPr>
        <w:pStyle w:val="Prrafodelista"/>
        <w:numPr>
          <w:ilvl w:val="0"/>
          <w:numId w:val="5"/>
        </w:numPr>
        <w:jc w:val="both"/>
        <w:rPr>
          <w:b/>
          <w:bCs/>
          <w:lang w:val="es-ES"/>
        </w:rPr>
      </w:pPr>
      <w:r w:rsidRPr="00A44B6F">
        <w:rPr>
          <w:b/>
          <w:bCs/>
          <w:lang w:val="es-ES"/>
        </w:rPr>
        <w:t>1RA. DANZA: SARASPILLU</w:t>
      </w:r>
    </w:p>
    <w:p w14:paraId="11548B55" w14:textId="02533631" w:rsidR="00023E14" w:rsidRPr="00A44B6F" w:rsidRDefault="00A44B6F" w:rsidP="00023E14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>NIÑOS DE LAS VACACIONES RECREATIVAS</w:t>
      </w:r>
    </w:p>
    <w:p w14:paraId="4071725E" w14:textId="0783FEB0" w:rsidR="00023E14" w:rsidRPr="00A44B6F" w:rsidRDefault="00A44B6F" w:rsidP="00023E14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A44B6F">
        <w:rPr>
          <w:b/>
          <w:bCs/>
          <w:lang w:val="es-ES"/>
        </w:rPr>
        <w:t>2DA. DANZA:</w:t>
      </w:r>
      <w:r w:rsidRPr="00A44B6F">
        <w:t xml:space="preserve"> </w:t>
      </w:r>
      <w:r w:rsidRPr="00A44B6F">
        <w:rPr>
          <w:b/>
          <w:bCs/>
          <w:lang w:val="es-ES"/>
        </w:rPr>
        <w:t>HUAMBARCUNA</w:t>
      </w:r>
    </w:p>
    <w:p w14:paraId="364121F5" w14:textId="20ECE1CF" w:rsidR="00023E14" w:rsidRPr="00A44B6F" w:rsidRDefault="00A44B6F" w:rsidP="00023E14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>NIÑOS DE LAS VACACIONES RECREATIVAS</w:t>
      </w:r>
    </w:p>
    <w:p w14:paraId="3A89AFDF" w14:textId="3758FCA0" w:rsidR="00023E14" w:rsidRPr="00A44B6F" w:rsidRDefault="00A44B6F" w:rsidP="00023E14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A44B6F">
        <w:rPr>
          <w:b/>
          <w:bCs/>
          <w:lang w:val="es-ES"/>
        </w:rPr>
        <w:t>3RA. DANZA:</w:t>
      </w:r>
      <w:r w:rsidRPr="00A44B6F">
        <w:t xml:space="preserve"> </w:t>
      </w:r>
      <w:r w:rsidRPr="00A44B6F">
        <w:rPr>
          <w:b/>
          <w:bCs/>
          <w:lang w:val="es-ES"/>
        </w:rPr>
        <w:t>CARNAVAL DE UMAPATA</w:t>
      </w:r>
    </w:p>
    <w:p w14:paraId="01BB7458" w14:textId="0644584C" w:rsidR="00023E14" w:rsidRPr="00A44B6F" w:rsidRDefault="008E5B74" w:rsidP="00023E14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>DANZA</w:t>
      </w:r>
      <w:r w:rsidR="00A44B6F" w:rsidRPr="00A44B6F">
        <w:rPr>
          <w:lang w:val="es-ES"/>
        </w:rPr>
        <w:t xml:space="preserve"> PROFESIONAL</w:t>
      </w:r>
    </w:p>
    <w:p w14:paraId="4F295501" w14:textId="023F253C" w:rsidR="00023E14" w:rsidRPr="00A44B6F" w:rsidRDefault="00A44B6F" w:rsidP="00023E14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A44B6F">
        <w:rPr>
          <w:b/>
          <w:bCs/>
          <w:lang w:val="es-ES"/>
        </w:rPr>
        <w:t>4TA. DANZA: QANCHI SARASANI</w:t>
      </w:r>
    </w:p>
    <w:p w14:paraId="523EB414" w14:textId="277FA4F8" w:rsidR="00023E14" w:rsidRPr="00A44B6F" w:rsidRDefault="00A44B6F" w:rsidP="00023E14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>CATEGORIA LIBRE</w:t>
      </w:r>
    </w:p>
    <w:p w14:paraId="6971EFEB" w14:textId="62BBA336" w:rsidR="00023E14" w:rsidRPr="00A44B6F" w:rsidRDefault="00A44B6F" w:rsidP="00023E14">
      <w:pPr>
        <w:pStyle w:val="Prrafodelista"/>
        <w:numPr>
          <w:ilvl w:val="0"/>
          <w:numId w:val="5"/>
        </w:numPr>
        <w:jc w:val="both"/>
        <w:rPr>
          <w:b/>
          <w:bCs/>
          <w:lang w:val="es-ES"/>
        </w:rPr>
      </w:pPr>
      <w:r w:rsidRPr="00A44B6F">
        <w:rPr>
          <w:b/>
          <w:bCs/>
          <w:lang w:val="es-ES"/>
        </w:rPr>
        <w:t>5TA. DANZA: CHUSLLU CH’UYAY</w:t>
      </w:r>
    </w:p>
    <w:p w14:paraId="35A122D3" w14:textId="3C82249E" w:rsidR="00023E14" w:rsidRPr="00A44B6F" w:rsidRDefault="00A44B6F" w:rsidP="00023E14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 xml:space="preserve">DANZA EN CONCURSO </w:t>
      </w:r>
      <w:proofErr w:type="gramStart"/>
      <w:r w:rsidRPr="00A44B6F">
        <w:rPr>
          <w:lang w:val="es-ES"/>
        </w:rPr>
        <w:t>( C.C.</w:t>
      </w:r>
      <w:proofErr w:type="gramEnd"/>
      <w:r w:rsidRPr="00A44B6F">
        <w:rPr>
          <w:lang w:val="es-ES"/>
        </w:rPr>
        <w:t xml:space="preserve"> DE HUARQUI)</w:t>
      </w:r>
    </w:p>
    <w:p w14:paraId="52258935" w14:textId="55528E67" w:rsidR="00023E14" w:rsidRPr="00A44B6F" w:rsidRDefault="00A44B6F" w:rsidP="00023E14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A44B6F">
        <w:rPr>
          <w:b/>
          <w:bCs/>
          <w:lang w:val="es-ES"/>
        </w:rPr>
        <w:t>6TA. DANZA: ULLPU CARNAVAL</w:t>
      </w:r>
    </w:p>
    <w:p w14:paraId="2690BA08" w14:textId="097EBCCA" w:rsidR="00023E14" w:rsidRPr="00A44B6F" w:rsidRDefault="00A44B6F" w:rsidP="00023E14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>A CARGO DE LA MDL</w:t>
      </w:r>
    </w:p>
    <w:p w14:paraId="52F4D14E" w14:textId="6ADBC019" w:rsidR="00023E14" w:rsidRPr="00A44B6F" w:rsidRDefault="00A44B6F" w:rsidP="00023E14">
      <w:pPr>
        <w:pStyle w:val="Prrafodelista"/>
        <w:numPr>
          <w:ilvl w:val="0"/>
          <w:numId w:val="5"/>
        </w:numPr>
        <w:jc w:val="both"/>
        <w:rPr>
          <w:b/>
          <w:bCs/>
          <w:lang w:val="es-ES"/>
        </w:rPr>
      </w:pPr>
      <w:r w:rsidRPr="00A44B6F">
        <w:rPr>
          <w:b/>
          <w:bCs/>
          <w:lang w:val="es-ES"/>
        </w:rPr>
        <w:t>7MA. DANZA:</w:t>
      </w:r>
    </w:p>
    <w:p w14:paraId="6CEA2BF8" w14:textId="4DA33E5B" w:rsidR="00023E14" w:rsidRPr="00A44B6F" w:rsidRDefault="00A44B6F" w:rsidP="00023E14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 xml:space="preserve">DANZA EN CONCURSO </w:t>
      </w:r>
      <w:proofErr w:type="gramStart"/>
      <w:r w:rsidRPr="00A44B6F">
        <w:rPr>
          <w:lang w:val="es-ES"/>
        </w:rPr>
        <w:t>( )</w:t>
      </w:r>
      <w:proofErr w:type="gramEnd"/>
    </w:p>
    <w:p w14:paraId="656F710E" w14:textId="0A3EDA78" w:rsidR="00023E14" w:rsidRPr="00A44B6F" w:rsidRDefault="00A44B6F" w:rsidP="00023E14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A44B6F">
        <w:rPr>
          <w:b/>
          <w:bCs/>
          <w:lang w:val="es-ES"/>
        </w:rPr>
        <w:t>8VA. DANZA:</w:t>
      </w:r>
      <w:r w:rsidRPr="00A44B6F">
        <w:t xml:space="preserve"> </w:t>
      </w:r>
      <w:r w:rsidRPr="00A44B6F">
        <w:rPr>
          <w:b/>
          <w:bCs/>
          <w:lang w:val="es-ES"/>
        </w:rPr>
        <w:t>WARAK'A RUWAY</w:t>
      </w:r>
    </w:p>
    <w:p w14:paraId="7F5105FE" w14:textId="264B8C58" w:rsidR="00023E14" w:rsidRPr="00A44B6F" w:rsidRDefault="008E5B74" w:rsidP="00023E14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>DANZA</w:t>
      </w:r>
      <w:r w:rsidRPr="00A44B6F">
        <w:rPr>
          <w:lang w:val="es-ES"/>
        </w:rPr>
        <w:t xml:space="preserve"> </w:t>
      </w:r>
      <w:r w:rsidR="00A44B6F" w:rsidRPr="00A44B6F">
        <w:rPr>
          <w:lang w:val="es-ES"/>
        </w:rPr>
        <w:t>PROFESIONAL</w:t>
      </w:r>
    </w:p>
    <w:p w14:paraId="4BA004CA" w14:textId="33B14D5C" w:rsidR="0055614C" w:rsidRPr="00A44B6F" w:rsidRDefault="00A44B6F" w:rsidP="0055614C">
      <w:pPr>
        <w:pStyle w:val="Prrafodelista"/>
        <w:numPr>
          <w:ilvl w:val="0"/>
          <w:numId w:val="5"/>
        </w:numPr>
        <w:jc w:val="both"/>
        <w:rPr>
          <w:b/>
          <w:bCs/>
          <w:lang w:val="es-ES"/>
        </w:rPr>
      </w:pPr>
      <w:r w:rsidRPr="00A44B6F">
        <w:rPr>
          <w:b/>
          <w:bCs/>
          <w:lang w:val="es-ES"/>
        </w:rPr>
        <w:t>9NA. DANZA:</w:t>
      </w:r>
    </w:p>
    <w:p w14:paraId="54E48489" w14:textId="544FC72E" w:rsidR="0055614C" w:rsidRPr="00A44B6F" w:rsidRDefault="00A44B6F" w:rsidP="0055614C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 xml:space="preserve">DANZA EN CONCURSO </w:t>
      </w:r>
      <w:proofErr w:type="gramStart"/>
      <w:r w:rsidRPr="00A44B6F">
        <w:rPr>
          <w:lang w:val="es-ES"/>
        </w:rPr>
        <w:t>( )</w:t>
      </w:r>
      <w:proofErr w:type="gramEnd"/>
    </w:p>
    <w:p w14:paraId="75B77EF6" w14:textId="3B489529" w:rsidR="0055614C" w:rsidRPr="00A44B6F" w:rsidRDefault="00A44B6F" w:rsidP="0055614C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A44B6F">
        <w:rPr>
          <w:b/>
          <w:bCs/>
          <w:lang w:val="es-ES"/>
        </w:rPr>
        <w:t>10MA. DANZA:</w:t>
      </w:r>
      <w:r w:rsidRPr="00A44B6F">
        <w:t xml:space="preserve"> </w:t>
      </w:r>
      <w:r w:rsidRPr="00A44B6F">
        <w:rPr>
          <w:b/>
          <w:bCs/>
          <w:lang w:val="es-ES"/>
        </w:rPr>
        <w:t>MUNAY CARNAVAL</w:t>
      </w:r>
    </w:p>
    <w:p w14:paraId="1B8E9808" w14:textId="2A8FCDF1" w:rsidR="0055614C" w:rsidRPr="00A44B6F" w:rsidRDefault="008E5B74" w:rsidP="0055614C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>DANZA</w:t>
      </w:r>
      <w:r w:rsidR="00A44B6F" w:rsidRPr="00A44B6F">
        <w:rPr>
          <w:lang w:val="es-ES"/>
        </w:rPr>
        <w:t xml:space="preserve"> PROFESIONAL</w:t>
      </w:r>
    </w:p>
    <w:p w14:paraId="318EDD5E" w14:textId="6FC75EE8" w:rsidR="0055614C" w:rsidRPr="00A44B6F" w:rsidRDefault="00A44B6F" w:rsidP="0055614C">
      <w:pPr>
        <w:pStyle w:val="Prrafodelista"/>
        <w:numPr>
          <w:ilvl w:val="0"/>
          <w:numId w:val="5"/>
        </w:numPr>
        <w:jc w:val="both"/>
        <w:rPr>
          <w:b/>
          <w:bCs/>
          <w:lang w:val="es-ES"/>
        </w:rPr>
      </w:pPr>
      <w:r w:rsidRPr="00A44B6F">
        <w:rPr>
          <w:b/>
          <w:bCs/>
          <w:lang w:val="es-ES"/>
        </w:rPr>
        <w:t>11VA. DANZA: SACHA CUMPAY</w:t>
      </w:r>
    </w:p>
    <w:p w14:paraId="50CF2581" w14:textId="245BB898" w:rsidR="0055614C" w:rsidRPr="00A44B6F" w:rsidRDefault="00A44B6F" w:rsidP="0055614C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 xml:space="preserve">DANZA EN CONCURSO </w:t>
      </w:r>
      <w:proofErr w:type="gramStart"/>
      <w:r w:rsidRPr="00A44B6F">
        <w:rPr>
          <w:lang w:val="es-ES"/>
        </w:rPr>
        <w:t>( C.C.</w:t>
      </w:r>
      <w:proofErr w:type="gramEnd"/>
      <w:r w:rsidRPr="00A44B6F">
        <w:rPr>
          <w:lang w:val="es-ES"/>
        </w:rPr>
        <w:t xml:space="preserve"> DE HUCHUY QOSQO )</w:t>
      </w:r>
    </w:p>
    <w:p w14:paraId="47A87E7D" w14:textId="660D3D76" w:rsidR="0055614C" w:rsidRPr="00A44B6F" w:rsidRDefault="00A44B6F" w:rsidP="0055614C">
      <w:pPr>
        <w:pStyle w:val="Prrafodelista"/>
        <w:numPr>
          <w:ilvl w:val="0"/>
          <w:numId w:val="5"/>
        </w:numPr>
        <w:jc w:val="both"/>
        <w:rPr>
          <w:lang w:val="es-ES"/>
        </w:rPr>
      </w:pPr>
      <w:r w:rsidRPr="00A44B6F">
        <w:rPr>
          <w:b/>
          <w:bCs/>
          <w:lang w:val="es-ES"/>
        </w:rPr>
        <w:t>12VA. DANZA:</w:t>
      </w:r>
      <w:r w:rsidRPr="00A44B6F">
        <w:t xml:space="preserve"> </w:t>
      </w:r>
      <w:r w:rsidRPr="00A44B6F">
        <w:rPr>
          <w:b/>
          <w:bCs/>
          <w:lang w:val="es-ES"/>
        </w:rPr>
        <w:t>ALLPA RAKIY</w:t>
      </w:r>
    </w:p>
    <w:p w14:paraId="26094C57" w14:textId="075B58AC" w:rsidR="0055614C" w:rsidRPr="00A44B6F" w:rsidRDefault="008E5B74" w:rsidP="0055614C">
      <w:pPr>
        <w:pStyle w:val="Prrafodelista"/>
        <w:ind w:left="1440"/>
        <w:jc w:val="both"/>
        <w:rPr>
          <w:lang w:val="es-ES"/>
        </w:rPr>
      </w:pPr>
      <w:r w:rsidRPr="00A44B6F">
        <w:rPr>
          <w:lang w:val="es-ES"/>
        </w:rPr>
        <w:t>DANZA</w:t>
      </w:r>
      <w:r w:rsidRPr="00A44B6F">
        <w:rPr>
          <w:lang w:val="es-ES"/>
        </w:rPr>
        <w:t xml:space="preserve"> </w:t>
      </w:r>
      <w:r w:rsidR="00A44B6F" w:rsidRPr="00A44B6F">
        <w:rPr>
          <w:lang w:val="es-ES"/>
        </w:rPr>
        <w:t>PROFESIONAL</w:t>
      </w:r>
    </w:p>
    <w:p w14:paraId="041ABDC9" w14:textId="625FCE4B" w:rsidR="00023E14" w:rsidRPr="00023E14" w:rsidRDefault="00023E14" w:rsidP="0055614C">
      <w:pPr>
        <w:pStyle w:val="Prrafodelista"/>
        <w:ind w:left="1440"/>
        <w:jc w:val="both"/>
        <w:rPr>
          <w:b/>
          <w:bCs/>
          <w:lang w:val="es-ES"/>
        </w:rPr>
      </w:pPr>
    </w:p>
    <w:p w14:paraId="175927F4" w14:textId="632B5FAB" w:rsidR="00A254D1" w:rsidRPr="00100901" w:rsidRDefault="00A254D1" w:rsidP="00A254D1">
      <w:pPr>
        <w:jc w:val="center"/>
        <w:rPr>
          <w:b/>
          <w:bCs/>
          <w:u w:val="single"/>
          <w:lang w:val="es-ES"/>
        </w:rPr>
      </w:pPr>
      <w:r>
        <w:rPr>
          <w:b/>
          <w:bCs/>
          <w:sz w:val="18"/>
          <w:szCs w:val="18"/>
          <w:lang w:val="es-ES"/>
        </w:rPr>
        <w:br w:type="page"/>
      </w:r>
      <w:r w:rsidRPr="00100901">
        <w:rPr>
          <w:b/>
          <w:bCs/>
          <w:lang w:val="es-ES"/>
        </w:rPr>
        <w:lastRenderedPageBreak/>
        <w:br/>
      </w:r>
      <w:r w:rsidRPr="00100901">
        <w:rPr>
          <w:b/>
          <w:bCs/>
          <w:u w:val="single"/>
          <w:lang w:val="es-ES"/>
        </w:rPr>
        <w:t>VOCATIVO</w:t>
      </w:r>
    </w:p>
    <w:p w14:paraId="156A8864" w14:textId="1BD987C7" w:rsidR="00A254D1" w:rsidRPr="00100901" w:rsidRDefault="00DE3350" w:rsidP="00A254D1">
      <w:pPr>
        <w:pStyle w:val="Prrafodelista"/>
        <w:jc w:val="both"/>
        <w:rPr>
          <w:lang w:val="es-ES"/>
        </w:rPr>
      </w:pPr>
      <w:r w:rsidRPr="00100901">
        <w:rPr>
          <w:lang w:val="es-ES"/>
        </w:rPr>
        <w:t>ALCALDE:</w:t>
      </w:r>
    </w:p>
    <w:p w14:paraId="2A33C271" w14:textId="71ADE7BF" w:rsidR="00DE3350" w:rsidRPr="00100901" w:rsidRDefault="00DE3350" w:rsidP="00A254D1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 xml:space="preserve">SR. GLICERIO DELGADO LOAIZA </w:t>
      </w:r>
    </w:p>
    <w:p w14:paraId="6CCFB1AC" w14:textId="77777777" w:rsidR="00DE3350" w:rsidRPr="00100901" w:rsidRDefault="00DE3350" w:rsidP="00A254D1">
      <w:pPr>
        <w:pStyle w:val="Prrafodelista"/>
        <w:jc w:val="both"/>
        <w:rPr>
          <w:lang w:val="es-ES"/>
        </w:rPr>
      </w:pPr>
    </w:p>
    <w:p w14:paraId="0A9458F7" w14:textId="23ACC34B" w:rsidR="00DE3350" w:rsidRPr="00100901" w:rsidRDefault="00DE3350" w:rsidP="00A254D1">
      <w:pPr>
        <w:pStyle w:val="Prrafodelista"/>
        <w:jc w:val="both"/>
        <w:rPr>
          <w:lang w:val="es-ES"/>
        </w:rPr>
      </w:pPr>
      <w:r w:rsidRPr="00100901">
        <w:rPr>
          <w:lang w:val="es-ES"/>
        </w:rPr>
        <w:t>REGIDORES:</w:t>
      </w:r>
    </w:p>
    <w:p w14:paraId="638DE275" w14:textId="77777777" w:rsidR="00DE3350" w:rsidRPr="00100901" w:rsidRDefault="00DE3350" w:rsidP="00A254D1">
      <w:pPr>
        <w:pStyle w:val="Prrafodelista"/>
        <w:jc w:val="both"/>
        <w:rPr>
          <w:lang w:val="es-ES"/>
        </w:rPr>
      </w:pPr>
    </w:p>
    <w:p w14:paraId="03C161AC" w14:textId="2838834A" w:rsidR="00DE3350" w:rsidRPr="00100901" w:rsidRDefault="00DE3350" w:rsidP="00A254D1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SRA. ANTONIA TILLCA PILLCO</w:t>
      </w:r>
    </w:p>
    <w:p w14:paraId="0041038D" w14:textId="7D6AA4CD" w:rsidR="00DE3350" w:rsidRPr="00100901" w:rsidRDefault="00DE3350" w:rsidP="00A254D1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 xml:space="preserve">SR. BENEDICTO QUISPE APUCUSI </w:t>
      </w:r>
    </w:p>
    <w:p w14:paraId="6A954EAB" w14:textId="2D19C257" w:rsidR="00DE3350" w:rsidRPr="00100901" w:rsidRDefault="00DE3350" w:rsidP="00A254D1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SRTA. CPC. MARÍA VIOLETA AGUILAR SILVA</w:t>
      </w:r>
    </w:p>
    <w:p w14:paraId="1BA0B19D" w14:textId="2BCFE793" w:rsidR="00DE3350" w:rsidRPr="00100901" w:rsidRDefault="00DE3350" w:rsidP="00A254D1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SR. JUAN CARLOS HUARANCCA HUALLPA</w:t>
      </w:r>
    </w:p>
    <w:p w14:paraId="4D18F3FC" w14:textId="4E3968B4" w:rsidR="00DE3350" w:rsidRPr="00100901" w:rsidRDefault="00DE3350" w:rsidP="00A254D1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SRA. MG. APOLINARIA PEZO DIAZ</w:t>
      </w:r>
    </w:p>
    <w:p w14:paraId="467ABAF3" w14:textId="77777777" w:rsidR="00DE3350" w:rsidRPr="00100901" w:rsidRDefault="00DE3350" w:rsidP="00A254D1">
      <w:pPr>
        <w:pStyle w:val="Prrafodelista"/>
        <w:jc w:val="both"/>
        <w:rPr>
          <w:lang w:val="es-ES"/>
        </w:rPr>
      </w:pPr>
    </w:p>
    <w:p w14:paraId="2578C5DF" w14:textId="6AEA6251" w:rsidR="00DE3350" w:rsidRPr="00100901" w:rsidRDefault="00DE3350" w:rsidP="00DE3350">
      <w:pPr>
        <w:pStyle w:val="Prrafodelista"/>
        <w:jc w:val="both"/>
        <w:rPr>
          <w:lang w:val="es-ES"/>
        </w:rPr>
      </w:pPr>
      <w:r w:rsidRPr="00100901">
        <w:rPr>
          <w:lang w:val="es-ES"/>
        </w:rPr>
        <w:t>GERENTE MUNICIPAL:</w:t>
      </w:r>
    </w:p>
    <w:p w14:paraId="210FEB30" w14:textId="17FD5965" w:rsidR="00DE3350" w:rsidRPr="00100901" w:rsidRDefault="00DE3350" w:rsidP="00DE3350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ING. FRED FELIX HUAMAN CUELLAR</w:t>
      </w:r>
    </w:p>
    <w:p w14:paraId="254E79A2" w14:textId="77777777" w:rsidR="00DE3350" w:rsidRPr="00100901" w:rsidRDefault="00DE3350" w:rsidP="00DE3350">
      <w:pPr>
        <w:pStyle w:val="Prrafodelista"/>
        <w:jc w:val="both"/>
        <w:rPr>
          <w:lang w:val="es-ES"/>
        </w:rPr>
      </w:pPr>
    </w:p>
    <w:p w14:paraId="52CD3EF4" w14:textId="6ABFF588" w:rsidR="00DE3350" w:rsidRPr="00100901" w:rsidRDefault="00DE3350" w:rsidP="00DE3350">
      <w:pPr>
        <w:pStyle w:val="Prrafodelista"/>
        <w:jc w:val="both"/>
        <w:rPr>
          <w:lang w:val="es-ES"/>
        </w:rPr>
      </w:pPr>
      <w:r w:rsidRPr="00100901">
        <w:rPr>
          <w:lang w:val="es-ES"/>
        </w:rPr>
        <w:t>GERENTE DE DESARROLLO SOCIAL:</w:t>
      </w:r>
    </w:p>
    <w:p w14:paraId="20D6AC89" w14:textId="40238A32" w:rsidR="00DE3350" w:rsidRPr="00100901" w:rsidRDefault="00DE3350" w:rsidP="00DE3350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ECON. ALEX ROGELIO PHUÑO QUISPE</w:t>
      </w:r>
    </w:p>
    <w:p w14:paraId="5F2D3C9F" w14:textId="77777777" w:rsidR="00DE3350" w:rsidRPr="00100901" w:rsidRDefault="00DE3350" w:rsidP="00DE3350">
      <w:pPr>
        <w:pStyle w:val="Prrafodelista"/>
        <w:jc w:val="both"/>
        <w:rPr>
          <w:lang w:val="es-ES"/>
        </w:rPr>
      </w:pPr>
    </w:p>
    <w:p w14:paraId="4F30E0E1" w14:textId="7D615E85" w:rsidR="00DE3350" w:rsidRPr="00100901" w:rsidRDefault="00DE3350" w:rsidP="00DE3350">
      <w:pPr>
        <w:pStyle w:val="Prrafodelista"/>
        <w:rPr>
          <w:lang w:val="es-ES"/>
        </w:rPr>
      </w:pPr>
      <w:r w:rsidRPr="00100901">
        <w:rPr>
          <w:lang w:val="es-ES"/>
        </w:rPr>
        <w:t>GERENTE DESARROLLO ECONÓMICO, SERVICIOS MUNICIPALES Y GESTIÓN AMBIENTAL:</w:t>
      </w:r>
      <w:r w:rsidRPr="00100901">
        <w:rPr>
          <w:lang w:val="es-ES"/>
        </w:rPr>
        <w:br/>
      </w:r>
      <w:r w:rsidRPr="00100901">
        <w:rPr>
          <w:b/>
          <w:bCs/>
          <w:lang w:val="es-ES"/>
        </w:rPr>
        <w:t xml:space="preserve">ING.  </w:t>
      </w:r>
      <w:proofErr w:type="gramStart"/>
      <w:r w:rsidRPr="00100901">
        <w:rPr>
          <w:b/>
          <w:bCs/>
          <w:lang w:val="es-ES"/>
        </w:rPr>
        <w:t>RICHARD  QUISPE</w:t>
      </w:r>
      <w:proofErr w:type="gramEnd"/>
      <w:r w:rsidRPr="00100901">
        <w:rPr>
          <w:b/>
          <w:bCs/>
          <w:lang w:val="es-ES"/>
        </w:rPr>
        <w:t xml:space="preserve"> HUALLPA</w:t>
      </w:r>
      <w:r w:rsidRPr="00100901">
        <w:rPr>
          <w:lang w:val="es-ES"/>
        </w:rPr>
        <w:t xml:space="preserve"> </w:t>
      </w:r>
    </w:p>
    <w:p w14:paraId="7E990BFA" w14:textId="77777777" w:rsidR="00DE3350" w:rsidRPr="00100901" w:rsidRDefault="00DE3350" w:rsidP="00DE3350">
      <w:pPr>
        <w:pStyle w:val="Prrafodelista"/>
        <w:rPr>
          <w:lang w:val="es-ES"/>
        </w:rPr>
      </w:pPr>
    </w:p>
    <w:p w14:paraId="126C94E5" w14:textId="78779456" w:rsidR="00DE3350" w:rsidRPr="00100901" w:rsidRDefault="00DE3350" w:rsidP="00DE3350">
      <w:pPr>
        <w:pStyle w:val="Prrafodelista"/>
        <w:rPr>
          <w:lang w:val="es-ES"/>
        </w:rPr>
      </w:pPr>
      <w:r w:rsidRPr="00100901">
        <w:rPr>
          <w:lang w:val="es-ES"/>
        </w:rPr>
        <w:t>GERENTE DE DESARROLLO TERRITORIAL E INFRAESTRUCTURA:</w:t>
      </w:r>
    </w:p>
    <w:p w14:paraId="00202638" w14:textId="189E9A91" w:rsidR="00DE3350" w:rsidRPr="00100901" w:rsidRDefault="00DE3350" w:rsidP="00DE3350">
      <w:pPr>
        <w:pStyle w:val="Prrafodelista"/>
        <w:rPr>
          <w:b/>
          <w:bCs/>
          <w:lang w:val="es-ES"/>
        </w:rPr>
      </w:pPr>
      <w:r w:rsidRPr="00100901">
        <w:rPr>
          <w:lang w:val="es-ES"/>
        </w:rPr>
        <w:t xml:space="preserve"> </w:t>
      </w:r>
      <w:r w:rsidRPr="00100901">
        <w:rPr>
          <w:b/>
          <w:bCs/>
          <w:lang w:val="es-ES"/>
        </w:rPr>
        <w:t>ARQ. YURI CUNO VERA</w:t>
      </w:r>
    </w:p>
    <w:p w14:paraId="158F6FE4" w14:textId="77777777" w:rsidR="0055614C" w:rsidRPr="00100901" w:rsidRDefault="0055614C" w:rsidP="00DE3350">
      <w:pPr>
        <w:pStyle w:val="Prrafodelista"/>
        <w:rPr>
          <w:b/>
          <w:bCs/>
          <w:lang w:val="es-ES"/>
        </w:rPr>
      </w:pPr>
    </w:p>
    <w:p w14:paraId="1492E447" w14:textId="083F3365" w:rsidR="0055614C" w:rsidRPr="00100901" w:rsidRDefault="0055614C" w:rsidP="0055614C">
      <w:pPr>
        <w:pStyle w:val="Prrafodelista"/>
        <w:jc w:val="center"/>
        <w:rPr>
          <w:b/>
          <w:bCs/>
          <w:u w:val="single"/>
          <w:lang w:val="es-ES"/>
        </w:rPr>
      </w:pPr>
      <w:r w:rsidRPr="00100901">
        <w:rPr>
          <w:b/>
          <w:bCs/>
          <w:u w:val="single"/>
          <w:lang w:val="es-ES"/>
        </w:rPr>
        <w:t>AUTORIDADES INVITADAS</w:t>
      </w:r>
    </w:p>
    <w:p w14:paraId="64A8DB8E" w14:textId="77777777" w:rsidR="0055614C" w:rsidRPr="00100901" w:rsidRDefault="0055614C" w:rsidP="00DE3350">
      <w:pPr>
        <w:pStyle w:val="Prrafodelista"/>
        <w:rPr>
          <w:b/>
          <w:bCs/>
          <w:lang w:val="es-ES"/>
        </w:rPr>
      </w:pPr>
    </w:p>
    <w:p w14:paraId="1652AF74" w14:textId="08CF18AF" w:rsidR="0055614C" w:rsidRPr="00100901" w:rsidRDefault="0055614C" w:rsidP="0055614C">
      <w:pPr>
        <w:pStyle w:val="Prrafodelista"/>
        <w:rPr>
          <w:b/>
          <w:bCs/>
          <w:lang w:val="es-ES"/>
        </w:rPr>
      </w:pPr>
      <w:r w:rsidRPr="00100901">
        <w:rPr>
          <w:b/>
          <w:bCs/>
          <w:lang w:val="es-ES"/>
        </w:rPr>
        <w:t>SUBPREFECTA PROVINCIAL</w:t>
      </w:r>
    </w:p>
    <w:p w14:paraId="11D26A1B" w14:textId="143C6C93" w:rsidR="0055614C" w:rsidRPr="00612CAD" w:rsidRDefault="0055614C" w:rsidP="00DE3350">
      <w:pPr>
        <w:pStyle w:val="Prrafodelista"/>
        <w:rPr>
          <w:b/>
          <w:bCs/>
          <w:lang w:val="es-ES"/>
        </w:rPr>
      </w:pPr>
      <w:r w:rsidRPr="00612CAD">
        <w:rPr>
          <w:b/>
          <w:bCs/>
          <w:lang w:val="es-ES"/>
        </w:rPr>
        <w:t>PROF. YESICA SERRANO ROMERO</w:t>
      </w:r>
    </w:p>
    <w:p w14:paraId="17E94D39" w14:textId="77777777" w:rsidR="0055614C" w:rsidRPr="00612CAD" w:rsidRDefault="0055614C" w:rsidP="00DE3350">
      <w:pPr>
        <w:pStyle w:val="Prrafodelista"/>
        <w:rPr>
          <w:b/>
          <w:bCs/>
          <w:lang w:val="es-ES"/>
        </w:rPr>
      </w:pPr>
    </w:p>
    <w:p w14:paraId="1078D294" w14:textId="3EC8C3DD" w:rsidR="0055614C" w:rsidRPr="00612CAD" w:rsidRDefault="0055614C" w:rsidP="00DE3350">
      <w:pPr>
        <w:pStyle w:val="Prrafodelista"/>
        <w:rPr>
          <w:b/>
          <w:bCs/>
          <w:lang w:val="es-ES"/>
        </w:rPr>
      </w:pPr>
      <w:r w:rsidRPr="00612CAD">
        <w:rPr>
          <w:b/>
          <w:bCs/>
          <w:lang w:val="es-ES"/>
        </w:rPr>
        <w:t>ALCALDE DE LA PROVINCIA DE CALCA</w:t>
      </w:r>
    </w:p>
    <w:p w14:paraId="1F4D487E" w14:textId="1BBBB421" w:rsidR="0055614C" w:rsidRPr="00612CAD" w:rsidRDefault="0055614C" w:rsidP="00DE3350">
      <w:pPr>
        <w:pStyle w:val="Prrafodelista"/>
        <w:rPr>
          <w:b/>
          <w:bCs/>
          <w:lang w:val="es-ES"/>
        </w:rPr>
      </w:pPr>
      <w:r w:rsidRPr="00612CAD">
        <w:rPr>
          <w:b/>
          <w:bCs/>
          <w:lang w:val="es-ES"/>
        </w:rPr>
        <w:t xml:space="preserve">ING EDWARD ALBERTO DUEÑAS BECERRA </w:t>
      </w:r>
    </w:p>
    <w:p w14:paraId="16AB4A38" w14:textId="77777777" w:rsidR="00DE3350" w:rsidRPr="00612CAD" w:rsidRDefault="00DE3350" w:rsidP="00DE3350">
      <w:pPr>
        <w:pStyle w:val="Prrafodelista"/>
        <w:rPr>
          <w:lang w:val="es-ES"/>
        </w:rPr>
      </w:pPr>
    </w:p>
    <w:p w14:paraId="2AD2B97C" w14:textId="77777777" w:rsidR="00612CAD" w:rsidRPr="00612CAD" w:rsidRDefault="00612CAD" w:rsidP="00612CAD">
      <w:pPr>
        <w:ind w:firstLine="708"/>
        <w:rPr>
          <w:rFonts w:ascii="Arial" w:hAnsi="Arial" w:cs="Arial"/>
          <w:b/>
          <w:bCs/>
          <w:lang w:val="es-419" w:eastAsia="es-PE"/>
        </w:rPr>
      </w:pPr>
      <w:r w:rsidRPr="00612CAD">
        <w:rPr>
          <w:rFonts w:ascii="Arial" w:hAnsi="Arial" w:cs="Arial"/>
          <w:b/>
          <w:bCs/>
        </w:rPr>
        <w:t>ERNESTO FISHER</w:t>
      </w:r>
    </w:p>
    <w:p w14:paraId="712297D2" w14:textId="77777777" w:rsidR="00612CAD" w:rsidRPr="00612CAD" w:rsidRDefault="00612CAD" w:rsidP="00612CAD">
      <w:pPr>
        <w:ind w:firstLine="708"/>
        <w:rPr>
          <w:rFonts w:ascii="Arial" w:hAnsi="Arial" w:cs="Arial"/>
          <w:lang w:val="es-ES"/>
        </w:rPr>
      </w:pPr>
      <w:r w:rsidRPr="00612CAD">
        <w:rPr>
          <w:rFonts w:ascii="Arial" w:hAnsi="Arial" w:cs="Arial"/>
        </w:rPr>
        <w:t>ALCALDE DE LA MUNICIPALIDAD DISTRITAL DE SAN SALVADOR</w:t>
      </w:r>
    </w:p>
    <w:p w14:paraId="7B8304A1" w14:textId="77777777" w:rsidR="00612CAD" w:rsidRPr="00612CAD" w:rsidRDefault="00612CAD" w:rsidP="00612CAD">
      <w:pPr>
        <w:rPr>
          <w:rFonts w:ascii="Arial" w:hAnsi="Arial" w:cs="Arial"/>
        </w:rPr>
      </w:pPr>
    </w:p>
    <w:p w14:paraId="3FBAA0BD" w14:textId="77777777" w:rsidR="00612CAD" w:rsidRPr="00612CAD" w:rsidRDefault="00612CAD" w:rsidP="00612CAD">
      <w:pPr>
        <w:ind w:firstLine="708"/>
        <w:rPr>
          <w:rFonts w:ascii="Arial" w:hAnsi="Arial" w:cs="Arial"/>
          <w:b/>
          <w:bCs/>
          <w:lang w:val="es-419" w:eastAsia="es-PE"/>
        </w:rPr>
      </w:pPr>
      <w:r w:rsidRPr="00612CAD">
        <w:rPr>
          <w:rFonts w:ascii="Arial" w:hAnsi="Arial" w:cs="Arial"/>
          <w:b/>
          <w:bCs/>
        </w:rPr>
        <w:t>ROGER SUCA HUACCANQUI</w:t>
      </w:r>
    </w:p>
    <w:p w14:paraId="75B540CF" w14:textId="77777777" w:rsidR="00612CAD" w:rsidRPr="00612CAD" w:rsidRDefault="00612CAD" w:rsidP="00612CAD">
      <w:pPr>
        <w:ind w:firstLine="708"/>
        <w:rPr>
          <w:rFonts w:ascii="Arial" w:hAnsi="Arial" w:cs="Arial"/>
          <w:lang w:val="es-ES"/>
        </w:rPr>
      </w:pPr>
      <w:r w:rsidRPr="00612CAD">
        <w:rPr>
          <w:rFonts w:ascii="Arial" w:hAnsi="Arial" w:cs="Arial"/>
        </w:rPr>
        <w:t>ALCALDE DE LA MUNICIPALIDAD DISTRITAL DE PISAC</w:t>
      </w:r>
    </w:p>
    <w:p w14:paraId="7FCD62DF" w14:textId="77777777" w:rsidR="00612CAD" w:rsidRPr="00612CAD" w:rsidRDefault="00612CAD" w:rsidP="00612CAD">
      <w:pPr>
        <w:rPr>
          <w:rFonts w:ascii="Arial" w:hAnsi="Arial" w:cs="Arial"/>
        </w:rPr>
      </w:pPr>
    </w:p>
    <w:p w14:paraId="70ED19FE" w14:textId="77777777" w:rsidR="00612CAD" w:rsidRPr="00612CAD" w:rsidRDefault="00612CAD" w:rsidP="00612CAD">
      <w:pPr>
        <w:ind w:firstLine="708"/>
        <w:rPr>
          <w:rFonts w:ascii="Arial" w:hAnsi="Arial" w:cs="Arial"/>
          <w:b/>
          <w:bCs/>
          <w:lang w:val="es-419" w:eastAsia="es-PE"/>
        </w:rPr>
      </w:pPr>
      <w:r w:rsidRPr="00612CAD">
        <w:rPr>
          <w:rFonts w:ascii="Arial" w:hAnsi="Arial" w:cs="Arial"/>
          <w:b/>
          <w:bCs/>
        </w:rPr>
        <w:t>FLORENTINO WALTER BEJAR MEJIA</w:t>
      </w:r>
    </w:p>
    <w:p w14:paraId="530B257A" w14:textId="77777777" w:rsidR="00612CAD" w:rsidRPr="00612CAD" w:rsidRDefault="00612CAD" w:rsidP="00612CAD">
      <w:pPr>
        <w:ind w:firstLine="708"/>
        <w:rPr>
          <w:rFonts w:ascii="Arial" w:hAnsi="Arial" w:cs="Arial"/>
          <w:lang w:val="es-ES"/>
        </w:rPr>
      </w:pPr>
      <w:r w:rsidRPr="00612CAD">
        <w:rPr>
          <w:rFonts w:ascii="Arial" w:hAnsi="Arial" w:cs="Arial"/>
        </w:rPr>
        <w:t>ALCALDE DE LA MUNICIPALIDAD DISTRITAL DE COYA</w:t>
      </w:r>
    </w:p>
    <w:p w14:paraId="4173B461" w14:textId="77777777" w:rsidR="00612CAD" w:rsidRDefault="00612CAD" w:rsidP="00DE3350">
      <w:pPr>
        <w:pStyle w:val="Prrafodelista"/>
        <w:rPr>
          <w:sz w:val="18"/>
          <w:szCs w:val="18"/>
          <w:lang w:val="es-ES"/>
        </w:rPr>
      </w:pPr>
    </w:p>
    <w:p w14:paraId="502CB8EE" w14:textId="4F65B26E" w:rsidR="00DE3350" w:rsidRPr="00100901" w:rsidRDefault="00DE3350" w:rsidP="00DE3350">
      <w:pPr>
        <w:pStyle w:val="Prrafodelista"/>
        <w:jc w:val="center"/>
        <w:rPr>
          <w:b/>
          <w:bCs/>
          <w:u w:val="single"/>
          <w:lang w:val="es-ES"/>
        </w:rPr>
      </w:pPr>
      <w:r>
        <w:rPr>
          <w:sz w:val="18"/>
          <w:szCs w:val="18"/>
          <w:lang w:val="es-ES"/>
        </w:rPr>
        <w:br w:type="column"/>
      </w:r>
      <w:r w:rsidRPr="00100901">
        <w:rPr>
          <w:b/>
          <w:bCs/>
          <w:u w:val="single"/>
          <w:lang w:val="es-ES"/>
        </w:rPr>
        <w:lastRenderedPageBreak/>
        <w:t>PRESIDENTES DE LAS 13 COMUNIDADES</w:t>
      </w:r>
    </w:p>
    <w:p w14:paraId="5578AC98" w14:textId="77777777" w:rsidR="00DE3350" w:rsidRPr="00100901" w:rsidRDefault="00DE3350" w:rsidP="00DE3350">
      <w:pPr>
        <w:pStyle w:val="Prrafodelista"/>
        <w:jc w:val="center"/>
        <w:rPr>
          <w:lang w:val="es-ES"/>
        </w:rPr>
      </w:pPr>
    </w:p>
    <w:p w14:paraId="4B02D332" w14:textId="26194F2C" w:rsidR="00DE3350" w:rsidRPr="00100901" w:rsidRDefault="00DE3350" w:rsidP="00DE3350">
      <w:pPr>
        <w:pStyle w:val="Prrafodelista"/>
        <w:numPr>
          <w:ilvl w:val="0"/>
          <w:numId w:val="4"/>
        </w:numPr>
        <w:jc w:val="both"/>
        <w:rPr>
          <w:lang w:val="es-ES"/>
        </w:rPr>
      </w:pPr>
      <w:r w:rsidRPr="00100901">
        <w:rPr>
          <w:lang w:val="es-ES"/>
        </w:rPr>
        <w:t>COMUNIDAD CAMPESINA DE SAYLLAFAYA</w:t>
      </w:r>
    </w:p>
    <w:p w14:paraId="7EEBEC9C" w14:textId="08AE9D09" w:rsidR="00DE3350" w:rsidRPr="00100901" w:rsidRDefault="00E12B63" w:rsidP="00DE3350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TOMAS CONDORI QUISPE</w:t>
      </w:r>
    </w:p>
    <w:p w14:paraId="6BFEB28D" w14:textId="4AB987DC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lang w:val="es-ES"/>
        </w:rPr>
      </w:pPr>
      <w:r w:rsidRPr="00100901">
        <w:rPr>
          <w:lang w:val="es-ES"/>
        </w:rPr>
        <w:t>COMUNIDAD CAMPESINA DE HUARQUI</w:t>
      </w:r>
    </w:p>
    <w:p w14:paraId="26E88278" w14:textId="3D3E1813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SINFOROSO HUAMAN PUMA</w:t>
      </w:r>
    </w:p>
    <w:p w14:paraId="5A51931F" w14:textId="2EE9268F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POQUES</w:t>
      </w:r>
    </w:p>
    <w:p w14:paraId="5ADBB3DC" w14:textId="21421BAD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AMERICO GUTIEREZ NAHUIS</w:t>
      </w:r>
    </w:p>
    <w:p w14:paraId="43BD5491" w14:textId="3678A6A6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CHUMPE</w:t>
      </w:r>
    </w:p>
    <w:p w14:paraId="43467E21" w14:textId="6EC7A595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FLORENTINO HUAMAN HUAHUASONCO</w:t>
      </w:r>
    </w:p>
    <w:p w14:paraId="2C74E82E" w14:textId="51BC9D90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HUAMA</w:t>
      </w:r>
    </w:p>
    <w:p w14:paraId="23226241" w14:textId="37BA2A30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ELIAS TILLCA PILLCO</w:t>
      </w:r>
    </w:p>
    <w:p w14:paraId="6EFB8962" w14:textId="16A59BDC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JANAC CHUQUIBAMBA</w:t>
      </w:r>
    </w:p>
    <w:p w14:paraId="72A4CB8F" w14:textId="24CE1BA3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BENEDICTO ILLA CONDORI</w:t>
      </w:r>
    </w:p>
    <w:p w14:paraId="31A44E43" w14:textId="63945DC2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SAYHUA</w:t>
      </w:r>
    </w:p>
    <w:p w14:paraId="4D7ED63A" w14:textId="33DCFDB8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VALERIO HUALLPA GAMARRA</w:t>
      </w:r>
    </w:p>
    <w:p w14:paraId="18330E64" w14:textId="13DA3AD9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HUANCCO PILLPINTO</w:t>
      </w:r>
    </w:p>
    <w:p w14:paraId="28AF3981" w14:textId="73BA2D23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RIBELINO TTITO BAÑOS</w:t>
      </w:r>
    </w:p>
    <w:p w14:paraId="0A5C5942" w14:textId="2D8D3C56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HUANCCO MULLMUNCUS</w:t>
      </w:r>
    </w:p>
    <w:p w14:paraId="0E972B1F" w14:textId="7C373DF1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VICTORIA HUAHUASONCO TILLCA</w:t>
      </w:r>
    </w:p>
    <w:p w14:paraId="16196A12" w14:textId="2099BB39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HUANCA AYLLO</w:t>
      </w:r>
    </w:p>
    <w:p w14:paraId="3ACCDBAE" w14:textId="0C7F433D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MAURO HUILLCA CONDORI</w:t>
      </w:r>
    </w:p>
    <w:p w14:paraId="71E24F10" w14:textId="79E336B8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CHUQUIBAMBA</w:t>
      </w:r>
    </w:p>
    <w:p w14:paraId="3C6579B9" w14:textId="56DBD022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CARLOS MANACCASA GUTIEREZ</w:t>
      </w:r>
    </w:p>
    <w:p w14:paraId="46497C5C" w14:textId="5AAB6E2F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>COMUNIDAD CAMPESINA DE LAMAY CCOSCCO</w:t>
      </w:r>
    </w:p>
    <w:p w14:paraId="380B54F0" w14:textId="1E09BC7C" w:rsidR="00E12B63" w:rsidRPr="00100901" w:rsidRDefault="00E12B63" w:rsidP="00E12B63">
      <w:pPr>
        <w:pStyle w:val="Prrafodelista"/>
        <w:jc w:val="both"/>
        <w:rPr>
          <w:b/>
          <w:bCs/>
          <w:lang w:val="es-ES"/>
        </w:rPr>
      </w:pPr>
      <w:r w:rsidRPr="00100901">
        <w:rPr>
          <w:b/>
          <w:bCs/>
          <w:lang w:val="es-ES"/>
        </w:rPr>
        <w:t>MARIO BAÑOS MORALES</w:t>
      </w:r>
    </w:p>
    <w:p w14:paraId="2592D3DA" w14:textId="5B6D23DD" w:rsidR="00E12B63" w:rsidRPr="00100901" w:rsidRDefault="00E12B63" w:rsidP="00E12B63">
      <w:pPr>
        <w:pStyle w:val="Prrafodelista"/>
        <w:numPr>
          <w:ilvl w:val="0"/>
          <w:numId w:val="4"/>
        </w:numPr>
        <w:jc w:val="both"/>
        <w:rPr>
          <w:b/>
          <w:bCs/>
          <w:u w:val="single"/>
          <w:lang w:val="es-ES"/>
        </w:rPr>
      </w:pPr>
      <w:r w:rsidRPr="00100901">
        <w:rPr>
          <w:lang w:val="es-ES"/>
        </w:rPr>
        <w:t xml:space="preserve">COMUNIDAD CAMPESINA DE HUCHUY QOSQO </w:t>
      </w:r>
    </w:p>
    <w:p w14:paraId="4ADC1997" w14:textId="0A98FEE8" w:rsidR="00E12B63" w:rsidRPr="00100901" w:rsidRDefault="00E12B63" w:rsidP="00E12B63">
      <w:pPr>
        <w:pStyle w:val="Prrafodelista"/>
        <w:jc w:val="both"/>
        <w:rPr>
          <w:b/>
          <w:bCs/>
          <w:u w:val="single"/>
          <w:lang w:val="es-ES"/>
        </w:rPr>
      </w:pPr>
      <w:r w:rsidRPr="00100901">
        <w:rPr>
          <w:b/>
          <w:bCs/>
          <w:lang w:val="es-ES"/>
        </w:rPr>
        <w:t xml:space="preserve">LUIS VARGAS QQUILLE </w:t>
      </w:r>
    </w:p>
    <w:sectPr w:rsidR="00E12B63" w:rsidRPr="001009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C1A67"/>
    <w:multiLevelType w:val="hybridMultilevel"/>
    <w:tmpl w:val="232E16D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BA5344"/>
    <w:multiLevelType w:val="hybridMultilevel"/>
    <w:tmpl w:val="3DD6CF9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10734"/>
    <w:multiLevelType w:val="hybridMultilevel"/>
    <w:tmpl w:val="07C0BA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D46F7"/>
    <w:multiLevelType w:val="hybridMultilevel"/>
    <w:tmpl w:val="5ED20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F4F67"/>
    <w:multiLevelType w:val="hybridMultilevel"/>
    <w:tmpl w:val="B6F442F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A4782"/>
    <w:multiLevelType w:val="hybridMultilevel"/>
    <w:tmpl w:val="169E273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6604138">
    <w:abstractNumId w:val="4"/>
  </w:num>
  <w:num w:numId="2" w16cid:durableId="1974629388">
    <w:abstractNumId w:val="2"/>
  </w:num>
  <w:num w:numId="3" w16cid:durableId="150368306">
    <w:abstractNumId w:val="1"/>
  </w:num>
  <w:num w:numId="4" w16cid:durableId="928077872">
    <w:abstractNumId w:val="3"/>
  </w:num>
  <w:num w:numId="5" w16cid:durableId="1024087909">
    <w:abstractNumId w:val="0"/>
  </w:num>
  <w:num w:numId="6" w16cid:durableId="15870341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FB"/>
    <w:rsid w:val="00023E14"/>
    <w:rsid w:val="00100901"/>
    <w:rsid w:val="004C6E60"/>
    <w:rsid w:val="0055614C"/>
    <w:rsid w:val="00612CAD"/>
    <w:rsid w:val="006777D1"/>
    <w:rsid w:val="008E5B74"/>
    <w:rsid w:val="00A254D1"/>
    <w:rsid w:val="00A44B6F"/>
    <w:rsid w:val="00AC53B5"/>
    <w:rsid w:val="00DE3350"/>
    <w:rsid w:val="00E12B63"/>
    <w:rsid w:val="00F5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2766E1"/>
  <w15:chartTrackingRefBased/>
  <w15:docId w15:val="{E850CA0A-5146-4896-884B-6D6C3330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A254D1"/>
    <w:pPr>
      <w:ind w:left="720"/>
      <w:contextualSpacing/>
    </w:pPr>
  </w:style>
  <w:style w:type="character" w:customStyle="1" w:styleId="xexx8yu">
    <w:name w:val="xexx8yu"/>
    <w:basedOn w:val="Fuentedeprrafopredeter"/>
    <w:rsid w:val="00023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5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3731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475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5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IT SOLUTIONS</dc:creator>
  <cp:keywords/>
  <dc:description/>
  <cp:lastModifiedBy>JC IT SOLUTIONS</cp:lastModifiedBy>
  <cp:revision>4</cp:revision>
  <dcterms:created xsi:type="dcterms:W3CDTF">2026-02-20T21:59:00Z</dcterms:created>
  <dcterms:modified xsi:type="dcterms:W3CDTF">2026-02-21T20:38:00Z</dcterms:modified>
</cp:coreProperties>
</file>